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4B" w:rsidRPr="00ED214B" w:rsidRDefault="00ED214B" w:rsidP="00ED214B">
      <w:pPr>
        <w:shd w:val="clear" w:color="auto" w:fill="1B303F"/>
        <w:spacing w:after="150" w:line="240" w:lineRule="auto"/>
        <w:rPr>
          <w:rFonts w:ascii="Arial" w:eastAsia="Times New Roman" w:hAnsi="Arial" w:cs="Arial"/>
          <w:b/>
          <w:bCs/>
          <w:color w:val="FFFFFF"/>
          <w:sz w:val="27"/>
          <w:szCs w:val="27"/>
          <w:lang w:eastAsia="pt-PT"/>
        </w:rPr>
      </w:pPr>
      <w:r w:rsidRPr="00ED214B">
        <w:rPr>
          <w:rFonts w:ascii="Arial" w:eastAsia="Times New Roman" w:hAnsi="Arial" w:cs="Arial"/>
          <w:b/>
          <w:bCs/>
          <w:color w:val="FFFFFF"/>
          <w:sz w:val="27"/>
          <w:szCs w:val="27"/>
          <w:lang w:eastAsia="pt-PT"/>
        </w:rPr>
        <w:t>Marcha de Vila Real</w:t>
      </w:r>
    </w:p>
    <w:p w:rsidR="00ED214B" w:rsidRPr="00ED214B" w:rsidRDefault="00ED214B" w:rsidP="00ED214B">
      <w:pPr>
        <w:shd w:val="clear" w:color="auto" w:fill="1B303F"/>
        <w:spacing w:after="0" w:line="240" w:lineRule="auto"/>
        <w:jc w:val="center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Marcha de Vila Real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 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I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 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Ornada de tantas galas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Oh abram alas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Uma princesa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É filha de um rei </w:t>
      </w:r>
      <w:proofErr w:type="spellStart"/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troveiro</w:t>
      </w:r>
      <w:proofErr w:type="spellEnd"/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Sonho primeiro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proofErr w:type="spellStart"/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D’áurea</w:t>
      </w:r>
      <w:proofErr w:type="spellEnd"/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 beleza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O nome cheio de encanto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Que eu amo tanto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Também o diz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Real </w:t>
      </w:r>
      <w:proofErr w:type="spellStart"/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d’aspecto</w:t>
      </w:r>
      <w:proofErr w:type="spellEnd"/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 e de graça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A sorrir para quem passa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A filha de D.</w:t>
      </w:r>
      <w:r w:rsidR="006101E5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 </w:t>
      </w: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Dinis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 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II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 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Teus filhos, linda princesa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Tua nobreza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Sempre te herdaram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E nos campos de batalha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Nunca à metralha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Costas voltaram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É ver o bravo Araújo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E aquele marujo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Diogo Cão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Pelotas e Alves Roçadas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Brandiram suas espadas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A lutar por teu brasão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 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III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 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À tua sombra descansa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Deposta a lança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Bravo Espadeiro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Ai guardas em um jazigo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O grande amigo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Do rei primeiro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A tua santa madrinha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Foi a rainha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Santa imortal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Que, num sorriso de amor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Te converteu numa flor 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Do jardim de Portugal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 </w:t>
      </w:r>
    </w:p>
    <w:p w:rsidR="00ED214B" w:rsidRPr="00ED214B" w:rsidRDefault="00ED214B" w:rsidP="00ED214B">
      <w:pPr>
        <w:shd w:val="clear" w:color="auto" w:fill="1B303F"/>
        <w:spacing w:after="0" w:line="240" w:lineRule="auto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  </w:t>
      </w:r>
    </w:p>
    <w:p w:rsidR="00ED214B" w:rsidRPr="00ED214B" w:rsidRDefault="00ED214B" w:rsidP="00ED214B">
      <w:pPr>
        <w:shd w:val="clear" w:color="auto" w:fill="1B303F"/>
        <w:spacing w:after="0" w:line="240" w:lineRule="auto"/>
        <w:jc w:val="center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Coro</w:t>
      </w:r>
    </w:p>
    <w:p w:rsidR="00ED214B" w:rsidRPr="00ED214B" w:rsidRDefault="00ED214B" w:rsidP="00ED214B">
      <w:pPr>
        <w:shd w:val="clear" w:color="auto" w:fill="1B303F"/>
        <w:spacing w:after="0" w:line="240" w:lineRule="auto"/>
        <w:jc w:val="center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lastRenderedPageBreak/>
        <w:t> </w:t>
      </w:r>
    </w:p>
    <w:p w:rsidR="00ED214B" w:rsidRPr="00ED214B" w:rsidRDefault="00ED214B" w:rsidP="00ED214B">
      <w:pPr>
        <w:shd w:val="clear" w:color="auto" w:fill="1B303F"/>
        <w:spacing w:after="0" w:line="240" w:lineRule="auto"/>
        <w:jc w:val="center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Vila Real, oh que linda és </w:t>
      </w:r>
    </w:p>
    <w:p w:rsidR="00ED214B" w:rsidRPr="00ED214B" w:rsidRDefault="00ED214B" w:rsidP="00ED214B">
      <w:pPr>
        <w:shd w:val="clear" w:color="auto" w:fill="1B303F"/>
        <w:spacing w:after="0" w:line="240" w:lineRule="auto"/>
        <w:jc w:val="center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Tens o Corgo aos pés, em adoração </w:t>
      </w:r>
    </w:p>
    <w:p w:rsidR="00ED214B" w:rsidRPr="00ED214B" w:rsidRDefault="00ED214B" w:rsidP="00ED214B">
      <w:pPr>
        <w:shd w:val="clear" w:color="auto" w:fill="1B303F"/>
        <w:spacing w:after="0" w:line="240" w:lineRule="auto"/>
        <w:jc w:val="center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Vila Real, como </w:t>
      </w:r>
      <w:proofErr w:type="gramStart"/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és</w:t>
      </w:r>
      <w:proofErr w:type="gramEnd"/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 gentil </w:t>
      </w:r>
    </w:p>
    <w:p w:rsidR="00ED214B" w:rsidRPr="00ED214B" w:rsidRDefault="00ED214B" w:rsidP="00ED214B">
      <w:pPr>
        <w:shd w:val="clear" w:color="auto" w:fill="1B303F"/>
        <w:spacing w:after="0" w:line="240" w:lineRule="auto"/>
        <w:jc w:val="center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Canta-te Cabril, beija-te o Marão</w:t>
      </w:r>
    </w:p>
    <w:p w:rsidR="00ED214B" w:rsidRPr="00ED214B" w:rsidRDefault="00ED214B" w:rsidP="00ED214B">
      <w:pPr>
        <w:shd w:val="clear" w:color="auto" w:fill="1B303F"/>
        <w:spacing w:after="0" w:line="240" w:lineRule="auto"/>
        <w:jc w:val="center"/>
        <w:rPr>
          <w:rFonts w:ascii="Times New Roman" w:eastAsia="Times New Roman" w:hAnsi="Times New Roman" w:cs="Times New Roman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> </w:t>
      </w:r>
    </w:p>
    <w:p w:rsidR="00ED214B" w:rsidRPr="00ED214B" w:rsidRDefault="00ED214B" w:rsidP="00ED214B">
      <w:pPr>
        <w:shd w:val="clear" w:color="auto" w:fill="1B303F"/>
        <w:spacing w:after="100" w:line="240" w:lineRule="auto"/>
        <w:rPr>
          <w:rFonts w:ascii="Arial" w:eastAsia="Times New Roman" w:hAnsi="Arial" w:cs="Arial"/>
          <w:color w:val="A3B5C6"/>
          <w:sz w:val="20"/>
          <w:szCs w:val="20"/>
          <w:lang w:eastAsia="pt-PT"/>
        </w:rPr>
      </w:pPr>
      <w:r w:rsidRPr="00ED214B">
        <w:rPr>
          <w:rFonts w:ascii="Times New Roman" w:eastAsia="Times New Roman" w:hAnsi="Times New Roman" w:cs="Times New Roman"/>
          <w:color w:val="A3B5C6"/>
          <w:sz w:val="24"/>
          <w:szCs w:val="24"/>
          <w:lang w:eastAsia="pt-PT"/>
        </w:rPr>
        <w:t xml:space="preserve">                                    VILA REAL. VILA REAL. VILA REAL       </w:t>
      </w:r>
    </w:p>
    <w:p w:rsidR="00872659" w:rsidRDefault="00ED214B" w:rsidP="00ED214B">
      <w:r w:rsidRPr="00ED214B">
        <w:rPr>
          <w:rFonts w:ascii="Arial" w:eastAsia="Times New Roman" w:hAnsi="Arial" w:cs="Arial"/>
          <w:color w:val="A3B5C6"/>
          <w:sz w:val="2"/>
          <w:szCs w:val="2"/>
          <w:lang w:eastAsia="pt-PT"/>
        </w:rPr>
        <w:br w:type="textWrapping" w:clear="all"/>
      </w:r>
    </w:p>
    <w:sectPr w:rsidR="00872659" w:rsidSect="00872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4B"/>
    <w:rsid w:val="00181B0A"/>
    <w:rsid w:val="004D1CD0"/>
    <w:rsid w:val="006101E5"/>
    <w:rsid w:val="00872659"/>
    <w:rsid w:val="009205D1"/>
    <w:rsid w:val="00BC218A"/>
    <w:rsid w:val="00DD0D6C"/>
    <w:rsid w:val="00ED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5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01207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6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23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aluno8</dc:creator>
  <cp:lastModifiedBy>Utilizador do Windows</cp:lastModifiedBy>
  <cp:revision>2</cp:revision>
  <dcterms:created xsi:type="dcterms:W3CDTF">2011-05-02T11:22:00Z</dcterms:created>
  <dcterms:modified xsi:type="dcterms:W3CDTF">2011-05-02T13:22:00Z</dcterms:modified>
</cp:coreProperties>
</file>